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3" w:rsidRPr="00A16663" w:rsidRDefault="00FA5025" w:rsidP="007975BF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РЕШЕЊЕ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>ОДГОВОРНОГ</w:t>
      </w:r>
      <w:r w:rsidR="00EF7B31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0331" w:rsidRPr="00580CB9" w:rsidRDefault="00580CB9" w:rsidP="008103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E691E" w:rsidRPr="00A16663">
        <w:rPr>
          <w:rFonts w:ascii="Times New Roman" w:hAnsi="Times New Roman" w:cs="Times New Roman"/>
          <w:sz w:val="24"/>
          <w:szCs w:val="24"/>
        </w:rPr>
        <w:t xml:space="preserve"> - </w:t>
      </w:r>
      <w:r w:rsidR="00760802" w:rsidRPr="00A16663">
        <w:rPr>
          <w:rFonts w:ascii="Times New Roman" w:hAnsi="Times New Roman" w:cs="Times New Roman"/>
          <w:sz w:val="24"/>
          <w:szCs w:val="24"/>
        </w:rPr>
        <w:t xml:space="preserve">ПРОЈЕКАТ </w:t>
      </w:r>
      <w:r>
        <w:rPr>
          <w:rFonts w:ascii="Times New Roman" w:hAnsi="Times New Roman" w:cs="Times New Roman"/>
          <w:sz w:val="24"/>
          <w:szCs w:val="24"/>
        </w:rPr>
        <w:t>САОБРАЋАЈА И САОБРАЋАЈНЕ СИГНАЛИЗАЦИЈЕ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803" w:rsidRPr="00A16663" w:rsidRDefault="00FA5025" w:rsidP="00152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основу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члана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12</w:t>
      </w:r>
      <w:r w:rsidR="00152803" w:rsidRPr="00A16663">
        <w:rPr>
          <w:rFonts w:ascii="Times New Roman" w:hAnsi="Times New Roman" w:cs="Times New Roman"/>
          <w:sz w:val="24"/>
          <w:szCs w:val="24"/>
        </w:rPr>
        <w:t>8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(''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'',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>. 72/09, 81/09 -</w:t>
      </w:r>
      <w:r w:rsidR="00EF41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64/10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24/11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121/12, 42/13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50/2013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 98/2013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132/14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145/14)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одредби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Правилника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садржини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поступку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израде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вршења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контроле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техничке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документације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према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класи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намени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објеката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(“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Службени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гласник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”,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бр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23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/20</w:t>
      </w:r>
      <w:r w:rsidR="007F3F7A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152803" w:rsidRPr="00A16663">
        <w:rPr>
          <w:rFonts w:ascii="Times New Roman" w:hAnsi="Times New Roman" w:cs="Times New Roman"/>
          <w:sz w:val="24"/>
          <w:szCs w:val="24"/>
        </w:rPr>
        <w:t>77/</w:t>
      </w:r>
      <w:r w:rsidR="00810331" w:rsidRPr="00A16663">
        <w:rPr>
          <w:rFonts w:ascii="Times New Roman" w:hAnsi="Times New Roman" w:cs="Times New Roman"/>
          <w:sz w:val="24"/>
          <w:szCs w:val="24"/>
        </w:rPr>
        <w:t>20</w:t>
      </w:r>
      <w:r w:rsidR="00866441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7F3F7A" w:rsidRPr="00A16663">
        <w:rPr>
          <w:rFonts w:ascii="Times New Roman" w:hAnsi="Times New Roman" w:cs="Times New Roman"/>
          <w:sz w:val="24"/>
          <w:szCs w:val="24"/>
        </w:rPr>
        <w:t>58/2016</w:t>
      </w:r>
      <w:r w:rsidR="00866441" w:rsidRPr="00A16663">
        <w:rPr>
          <w:rFonts w:ascii="Times New Roman" w:hAnsi="Times New Roman" w:cs="Times New Roman"/>
          <w:sz w:val="24"/>
          <w:szCs w:val="24"/>
        </w:rPr>
        <w:t>, 96/2016 и 67/2017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sr-Latn-CS"/>
        </w:rPr>
        <w:t>као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152803" w:rsidRPr="00165362" w:rsidRDefault="00152803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152803" w:rsidRPr="00A16663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A16663" w:rsidRDefault="00FA5025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 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Ј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Е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</w:p>
    <w:p w:rsidR="00152803" w:rsidRPr="00A16663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663" w:rsidRDefault="00C40FE0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6663">
        <w:rPr>
          <w:rFonts w:ascii="Times New Roman" w:hAnsi="Times New Roman" w:cs="Times New Roman"/>
          <w:sz w:val="24"/>
          <w:szCs w:val="24"/>
        </w:rPr>
        <w:t>з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proofErr w:type="gramEnd"/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израду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EE691E" w:rsidRPr="00A16663">
        <w:rPr>
          <w:rFonts w:ascii="Times New Roman" w:hAnsi="Times New Roman" w:cs="Times New Roman"/>
          <w:sz w:val="24"/>
          <w:szCs w:val="24"/>
        </w:rPr>
        <w:t>П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ројекта</w:t>
      </w:r>
      <w:r w:rsidR="008C3D8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580CB9">
        <w:rPr>
          <w:rFonts w:ascii="Times New Roman" w:hAnsi="Times New Roman" w:cs="Times New Roman"/>
          <w:sz w:val="24"/>
          <w:szCs w:val="24"/>
          <w:lang w:val="uz-Cyrl-UZ"/>
        </w:rPr>
        <w:t xml:space="preserve">саобраћаја и саобраћајне сигнализације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који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је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део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5075D7">
        <w:rPr>
          <w:rFonts w:ascii="Times New Roman" w:hAnsi="Times New Roman" w:cs="Times New Roman"/>
          <w:sz w:val="24"/>
          <w:szCs w:val="24"/>
          <w:lang w:val="uz-Cyrl-UZ"/>
        </w:rPr>
        <w:t xml:space="preserve">Пројекта </w:t>
      </w:r>
      <w:r w:rsidR="005E4509">
        <w:rPr>
          <w:rFonts w:ascii="Times New Roman" w:hAnsi="Times New Roman" w:cs="Times New Roman"/>
          <w:sz w:val="24"/>
          <w:szCs w:val="24"/>
          <w:lang/>
        </w:rPr>
        <w:t xml:space="preserve">за </w:t>
      </w:r>
      <w:r w:rsidR="00E01F7B">
        <w:rPr>
          <w:rFonts w:ascii="Times New Roman" w:hAnsi="Times New Roman" w:cs="Times New Roman"/>
          <w:sz w:val="24"/>
          <w:szCs w:val="24"/>
          <w:lang w:val="uz-Cyrl-UZ"/>
        </w:rPr>
        <w:t>извођење</w:t>
      </w:r>
      <w:r w:rsidR="005075D7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(</w:t>
      </w:r>
      <w:r w:rsidR="00E01F7B">
        <w:rPr>
          <w:rFonts w:ascii="Times New Roman" w:hAnsi="Times New Roman" w:cs="Times New Roman"/>
          <w:sz w:val="24"/>
          <w:szCs w:val="24"/>
          <w:lang w:val="uz-Cyrl-UZ"/>
        </w:rPr>
        <w:t>ПЗИ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EE691E" w:rsidRPr="00A166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E12360" w:rsidRPr="00A1666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E691E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уређење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Трга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пиротских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ратника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робне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модне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војске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везног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тракта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16663">
        <w:rPr>
          <w:rFonts w:ascii="Times New Roman" w:hAnsi="Times New Roman" w:cs="Times New Roman"/>
          <w:sz w:val="24"/>
          <w:szCs w:val="24"/>
        </w:rPr>
        <w:t>Бранка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Радичевића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тротоара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16663">
        <w:rPr>
          <w:rFonts w:ascii="Times New Roman" w:hAnsi="Times New Roman" w:cs="Times New Roman"/>
          <w:sz w:val="24"/>
          <w:szCs w:val="24"/>
        </w:rPr>
        <w:t>Српских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владара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испред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кат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D6F9F">
        <w:rPr>
          <w:rFonts w:ascii="Times New Roman" w:hAnsi="Times New Roman" w:cs="Times New Roman"/>
          <w:sz w:val="24"/>
          <w:szCs w:val="24"/>
        </w:rPr>
        <w:t>п</w:t>
      </w:r>
      <w:r w:rsidR="00A16663">
        <w:rPr>
          <w:rFonts w:ascii="Times New Roman" w:hAnsi="Times New Roman" w:cs="Times New Roman"/>
          <w:sz w:val="24"/>
          <w:szCs w:val="24"/>
        </w:rPr>
        <w:t>а</w:t>
      </w:r>
      <w:r w:rsidR="002C19DD">
        <w:rPr>
          <w:rFonts w:ascii="Times New Roman" w:hAnsi="Times New Roman" w:cs="Times New Roman"/>
          <w:sz w:val="24"/>
          <w:szCs w:val="24"/>
        </w:rPr>
        <w:t>рцели</w:t>
      </w:r>
      <w:proofErr w:type="spellEnd"/>
      <w:proofErr w:type="gramEnd"/>
      <w:r w:rsidR="002C1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. 4497/1 КО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Пирот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sr-Latn-CS"/>
        </w:rPr>
      </w:pPr>
    </w:p>
    <w:p w:rsidR="00152803" w:rsidRPr="00580CB9" w:rsidRDefault="00580CB9" w:rsidP="00911B47">
      <w:pPr>
        <w:tabs>
          <w:tab w:val="left" w:pos="368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Душан Бесара, дипл. инж. саобр.</w:t>
      </w:r>
      <w:r w:rsidR="00911B47" w:rsidRPr="00B125B9">
        <w:rPr>
          <w:rFonts w:ascii="Times New Roman" w:hAnsi="Times New Roman"/>
          <w:sz w:val="24"/>
          <w:szCs w:val="24"/>
          <w:lang w:val="sr-Cyrl-CS"/>
        </w:rPr>
        <w:t>.</w:t>
      </w:r>
      <w:r w:rsidR="00911B47">
        <w:rPr>
          <w:rFonts w:ascii="Times New Roman" w:hAnsi="Times New Roman"/>
          <w:sz w:val="24"/>
          <w:szCs w:val="24"/>
          <w:lang w:val="sr-Cyrl-CS"/>
        </w:rPr>
        <w:t>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370 К148 11</w:t>
      </w:r>
    </w:p>
    <w:p w:rsidR="00152803" w:rsidRPr="00427BB2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Пројектант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r w:rsidR="006D02F6" w:rsidRPr="00DD6F9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Хармонија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FE0" w:rsidRPr="00DD6F9F">
        <w:rPr>
          <w:rFonts w:ascii="Times New Roman" w:hAnsi="Times New Roman" w:cs="Times New Roman"/>
          <w:sz w:val="24"/>
          <w:szCs w:val="24"/>
        </w:rPr>
        <w:t>П</w:t>
      </w:r>
      <w:r w:rsidRPr="00DD6F9F">
        <w:rPr>
          <w:rFonts w:ascii="Times New Roman" w:hAnsi="Times New Roman" w:cs="Times New Roman"/>
          <w:sz w:val="24"/>
          <w:szCs w:val="24"/>
        </w:rPr>
        <w:t>ројект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доо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084847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Одговорно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заступник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Светозар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Клајић</w:t>
      </w:r>
      <w:proofErr w:type="spellEnd"/>
      <w:r w:rsidR="00084847">
        <w:rPr>
          <w:rFonts w:ascii="Times New Roman" w:hAnsi="Times New Roman" w:cs="Times New Roman"/>
          <w:sz w:val="24"/>
          <w:szCs w:val="24"/>
        </w:rPr>
        <w:t>, дипл. инж. грађ.</w:t>
      </w:r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sz w:val="24"/>
          <w:szCs w:val="24"/>
        </w:rPr>
      </w:pP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b/>
          <w:sz w:val="28"/>
          <w:szCs w:val="28"/>
        </w:rPr>
      </w:pPr>
    </w:p>
    <w:p w:rsidR="00152803" w:rsidRPr="00165362" w:rsidRDefault="00B24887" w:rsidP="0015280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r w:rsidR="00590BC1" w:rsidRPr="00590BC1">
        <w:rPr>
          <w:rFonts w:ascii="Tahoma" w:hAnsi="Tahoma" w:cs="Tahoma"/>
          <w:noProof/>
        </w:rPr>
        <w:drawing>
          <wp:inline distT="0" distB="0" distL="0" distR="0">
            <wp:extent cx="3638550" cy="1220472"/>
            <wp:effectExtent l="19050" t="0" r="0" b="0"/>
            <wp:docPr id="2" name="Picture 1" descr="Klaja potpis i okrug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i okrugl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1635" cy="1224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803" w:rsidRDefault="00152803" w:rsidP="00152803">
      <w:pPr>
        <w:spacing w:after="0" w:line="240" w:lineRule="auto"/>
        <w:rPr>
          <w:rFonts w:ascii="Tahoma" w:hAnsi="Tahoma" w:cs="Tahoma"/>
        </w:rPr>
      </w:pPr>
    </w:p>
    <w:p w:rsid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EE691E" w:rsidRP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152803" w:rsidRPr="00FA63E8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>:</w:t>
      </w:r>
      <w:r w:rsidR="00152803" w:rsidRPr="00FA63E8">
        <w:rPr>
          <w:rFonts w:ascii="Times New Roman" w:hAnsi="Times New Roman" w:cs="Times New Roman"/>
          <w:sz w:val="24"/>
          <w:szCs w:val="24"/>
        </w:rPr>
        <w:tab/>
      </w:r>
      <w:r w:rsidR="00E01F7B">
        <w:rPr>
          <w:rFonts w:ascii="Times New Roman" w:hAnsi="Times New Roman" w:cs="Times New Roman"/>
          <w:sz w:val="24"/>
          <w:szCs w:val="24"/>
        </w:rPr>
        <w:t>ПЗИ</w:t>
      </w:r>
      <w:r w:rsidR="00EE691E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="00E01F7B">
        <w:rPr>
          <w:rFonts w:ascii="Times New Roman" w:hAnsi="Times New Roman" w:cs="Times New Roman"/>
          <w:sz w:val="24"/>
          <w:szCs w:val="24"/>
        </w:rPr>
        <w:t>1016</w:t>
      </w:r>
      <w:r w:rsidR="00FA63E8" w:rsidRPr="00FA63E8">
        <w:rPr>
          <w:rFonts w:ascii="Times New Roman" w:hAnsi="Times New Roman" w:cs="Times New Roman"/>
          <w:sz w:val="24"/>
          <w:szCs w:val="24"/>
        </w:rPr>
        <w:t>/</w:t>
      </w:r>
      <w:r w:rsidR="00FA63E8" w:rsidRPr="00FA63E8">
        <w:rPr>
          <w:rFonts w:ascii="Times New Roman" w:hAnsi="Times New Roman" w:cs="Times New Roman"/>
          <w:sz w:val="24"/>
          <w:szCs w:val="24"/>
          <w:lang w:val="sr-Cyrl-CS"/>
        </w:rPr>
        <w:t>18</w:t>
      </w:r>
    </w:p>
    <w:p w:rsidR="00152803" w:rsidRPr="00FA63E8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r w:rsidRPr="00FA63E8">
        <w:rPr>
          <w:rFonts w:ascii="Times New Roman" w:hAnsi="Times New Roman" w:cs="Times New Roman"/>
          <w:sz w:val="24"/>
          <w:szCs w:val="24"/>
        </w:rPr>
        <w:t>и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>:</w:t>
      </w:r>
      <w:r w:rsidR="00152803" w:rsidRPr="00FA63E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63E8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  <w:r w:rsidR="00152803" w:rsidRPr="00FA63E8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E01F7B">
        <w:rPr>
          <w:rFonts w:ascii="Times New Roman" w:hAnsi="Times New Roman" w:cs="Times New Roman"/>
          <w:sz w:val="24"/>
          <w:szCs w:val="24"/>
        </w:rPr>
        <w:t>12</w:t>
      </w:r>
      <w:r w:rsidR="007672C2">
        <w:rPr>
          <w:rFonts w:ascii="Times New Roman" w:hAnsi="Times New Roman" w:cs="Times New Roman"/>
          <w:sz w:val="24"/>
          <w:szCs w:val="24"/>
        </w:rPr>
        <w:t>.</w:t>
      </w:r>
      <w:r w:rsidR="00E01F7B">
        <w:rPr>
          <w:rFonts w:ascii="Times New Roman" w:hAnsi="Times New Roman" w:cs="Times New Roman"/>
          <w:sz w:val="24"/>
          <w:szCs w:val="24"/>
        </w:rPr>
        <w:t>10</w:t>
      </w:r>
      <w:r w:rsidR="008F6CDC" w:rsidRPr="00FA63E8">
        <w:rPr>
          <w:rFonts w:ascii="Times New Roman" w:hAnsi="Times New Roman" w:cs="Times New Roman"/>
          <w:sz w:val="24"/>
          <w:szCs w:val="24"/>
        </w:rPr>
        <w:t>.</w:t>
      </w:r>
      <w:r w:rsidR="00B21424" w:rsidRPr="00FA63E8">
        <w:rPr>
          <w:rFonts w:ascii="Times New Roman" w:hAnsi="Times New Roman" w:cs="Times New Roman"/>
          <w:sz w:val="24"/>
          <w:szCs w:val="24"/>
        </w:rPr>
        <w:t>201</w:t>
      </w:r>
      <w:r w:rsidR="008F6CDC" w:rsidRPr="00FA63E8">
        <w:rPr>
          <w:rFonts w:ascii="Times New Roman" w:hAnsi="Times New Roman" w:cs="Times New Roman"/>
          <w:sz w:val="24"/>
          <w:szCs w:val="24"/>
        </w:rPr>
        <w:t>8</w:t>
      </w:r>
      <w:r w:rsidR="002725D8" w:rsidRPr="00FA63E8">
        <w:rPr>
          <w:rFonts w:ascii="Times New Roman" w:hAnsi="Times New Roman" w:cs="Times New Roman"/>
          <w:sz w:val="24"/>
          <w:szCs w:val="24"/>
        </w:rPr>
        <w:t>.</w:t>
      </w:r>
      <w:r w:rsidR="00152803" w:rsidRPr="00FA63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63E8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152803" w:rsidRPr="00FA63E8">
        <w:rPr>
          <w:rFonts w:ascii="Times New Roman" w:hAnsi="Times New Roman" w:cs="Times New Roman"/>
          <w:sz w:val="24"/>
          <w:szCs w:val="24"/>
        </w:rPr>
        <w:t>.</w:t>
      </w:r>
    </w:p>
    <w:p w:rsidR="00152803" w:rsidRPr="00FA63E8" w:rsidRDefault="00152803" w:rsidP="001528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025" w:rsidRPr="00152803" w:rsidRDefault="00FA5025">
      <w:pPr>
        <w:rPr>
          <w:szCs w:val="24"/>
        </w:rPr>
      </w:pPr>
    </w:p>
    <w:sectPr w:rsidR="00FA5025" w:rsidRPr="00152803" w:rsidSect="00C93D51"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D3C" w:rsidRDefault="005C2D3C" w:rsidP="0029109A">
      <w:pPr>
        <w:spacing w:after="0" w:line="240" w:lineRule="auto"/>
      </w:pPr>
      <w:r>
        <w:separator/>
      </w:r>
    </w:p>
  </w:endnote>
  <w:endnote w:type="continuationSeparator" w:id="1">
    <w:p w:rsidR="005C2D3C" w:rsidRDefault="005C2D3C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D3C" w:rsidRDefault="005C2D3C" w:rsidP="0029109A">
      <w:pPr>
        <w:spacing w:after="0" w:line="240" w:lineRule="auto"/>
      </w:pPr>
      <w:r>
        <w:separator/>
      </w:r>
    </w:p>
  </w:footnote>
  <w:footnote w:type="continuationSeparator" w:id="1">
    <w:p w:rsidR="005C2D3C" w:rsidRDefault="005C2D3C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D30C8"/>
    <w:multiLevelType w:val="hybridMultilevel"/>
    <w:tmpl w:val="7F20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09A"/>
    <w:rsid w:val="000119A8"/>
    <w:rsid w:val="00023B50"/>
    <w:rsid w:val="00026DAB"/>
    <w:rsid w:val="0004099A"/>
    <w:rsid w:val="000551BB"/>
    <w:rsid w:val="00060BA7"/>
    <w:rsid w:val="00084384"/>
    <w:rsid w:val="00084847"/>
    <w:rsid w:val="00085D98"/>
    <w:rsid w:val="000B0D26"/>
    <w:rsid w:val="000C685F"/>
    <w:rsid w:val="000D6B3C"/>
    <w:rsid w:val="000E1FD2"/>
    <w:rsid w:val="000E6016"/>
    <w:rsid w:val="000F3761"/>
    <w:rsid w:val="000F7729"/>
    <w:rsid w:val="00103339"/>
    <w:rsid w:val="001137E4"/>
    <w:rsid w:val="00152803"/>
    <w:rsid w:val="00162105"/>
    <w:rsid w:val="001B56CA"/>
    <w:rsid w:val="001F1291"/>
    <w:rsid w:val="001F7044"/>
    <w:rsid w:val="00206C87"/>
    <w:rsid w:val="0022334F"/>
    <w:rsid w:val="00224A87"/>
    <w:rsid w:val="00226B80"/>
    <w:rsid w:val="002331D9"/>
    <w:rsid w:val="002339C6"/>
    <w:rsid w:val="00237319"/>
    <w:rsid w:val="00241384"/>
    <w:rsid w:val="00245C54"/>
    <w:rsid w:val="0025227C"/>
    <w:rsid w:val="00260DFF"/>
    <w:rsid w:val="002725D8"/>
    <w:rsid w:val="0028146F"/>
    <w:rsid w:val="0028325A"/>
    <w:rsid w:val="00286BF7"/>
    <w:rsid w:val="0029109A"/>
    <w:rsid w:val="00297C23"/>
    <w:rsid w:val="002A2034"/>
    <w:rsid w:val="002A3F06"/>
    <w:rsid w:val="002B0652"/>
    <w:rsid w:val="002B1958"/>
    <w:rsid w:val="002B2398"/>
    <w:rsid w:val="002B2FB4"/>
    <w:rsid w:val="002C19DD"/>
    <w:rsid w:val="002C28F9"/>
    <w:rsid w:val="002C78A8"/>
    <w:rsid w:val="0031475B"/>
    <w:rsid w:val="00320F05"/>
    <w:rsid w:val="00330B78"/>
    <w:rsid w:val="00347DE8"/>
    <w:rsid w:val="00362C40"/>
    <w:rsid w:val="00365863"/>
    <w:rsid w:val="0039079D"/>
    <w:rsid w:val="003B0018"/>
    <w:rsid w:val="003B5F63"/>
    <w:rsid w:val="003C1346"/>
    <w:rsid w:val="003D5F48"/>
    <w:rsid w:val="003E2C83"/>
    <w:rsid w:val="003E5BB7"/>
    <w:rsid w:val="003F224D"/>
    <w:rsid w:val="00403F10"/>
    <w:rsid w:val="004045E6"/>
    <w:rsid w:val="00407F86"/>
    <w:rsid w:val="0042324B"/>
    <w:rsid w:val="004241DC"/>
    <w:rsid w:val="00427BB2"/>
    <w:rsid w:val="004354B5"/>
    <w:rsid w:val="0044119B"/>
    <w:rsid w:val="0045443A"/>
    <w:rsid w:val="004615F1"/>
    <w:rsid w:val="00464A2B"/>
    <w:rsid w:val="00476065"/>
    <w:rsid w:val="00497613"/>
    <w:rsid w:val="004B03A7"/>
    <w:rsid w:val="004C2F81"/>
    <w:rsid w:val="004F4280"/>
    <w:rsid w:val="004F475F"/>
    <w:rsid w:val="00501D2B"/>
    <w:rsid w:val="00503E02"/>
    <w:rsid w:val="005075D7"/>
    <w:rsid w:val="005268B9"/>
    <w:rsid w:val="00526CCB"/>
    <w:rsid w:val="00553B1C"/>
    <w:rsid w:val="00564008"/>
    <w:rsid w:val="00564CD1"/>
    <w:rsid w:val="00572A0E"/>
    <w:rsid w:val="00573298"/>
    <w:rsid w:val="00580CB9"/>
    <w:rsid w:val="00580EE4"/>
    <w:rsid w:val="00590BC1"/>
    <w:rsid w:val="005A684A"/>
    <w:rsid w:val="005B1810"/>
    <w:rsid w:val="005C2D3C"/>
    <w:rsid w:val="005D1437"/>
    <w:rsid w:val="005D287D"/>
    <w:rsid w:val="005D4263"/>
    <w:rsid w:val="005E4509"/>
    <w:rsid w:val="005F02DE"/>
    <w:rsid w:val="005F5004"/>
    <w:rsid w:val="00612F3E"/>
    <w:rsid w:val="00627614"/>
    <w:rsid w:val="00636407"/>
    <w:rsid w:val="006379BB"/>
    <w:rsid w:val="006476ED"/>
    <w:rsid w:val="00651457"/>
    <w:rsid w:val="00674D5B"/>
    <w:rsid w:val="00676759"/>
    <w:rsid w:val="006852FF"/>
    <w:rsid w:val="00685FB2"/>
    <w:rsid w:val="00687D18"/>
    <w:rsid w:val="006A1775"/>
    <w:rsid w:val="006B396F"/>
    <w:rsid w:val="006C2A1B"/>
    <w:rsid w:val="006D02F6"/>
    <w:rsid w:val="006D3E1C"/>
    <w:rsid w:val="006D6BFD"/>
    <w:rsid w:val="006E2DD1"/>
    <w:rsid w:val="006E41CE"/>
    <w:rsid w:val="006F31E3"/>
    <w:rsid w:val="00704C16"/>
    <w:rsid w:val="0073156A"/>
    <w:rsid w:val="0074584B"/>
    <w:rsid w:val="00760802"/>
    <w:rsid w:val="007672C2"/>
    <w:rsid w:val="007854F9"/>
    <w:rsid w:val="007925A0"/>
    <w:rsid w:val="007975BF"/>
    <w:rsid w:val="007A5A10"/>
    <w:rsid w:val="007C7D73"/>
    <w:rsid w:val="007F3F7A"/>
    <w:rsid w:val="007F5634"/>
    <w:rsid w:val="007F5804"/>
    <w:rsid w:val="00810331"/>
    <w:rsid w:val="00815DED"/>
    <w:rsid w:val="00842566"/>
    <w:rsid w:val="00857999"/>
    <w:rsid w:val="00866441"/>
    <w:rsid w:val="00873AA5"/>
    <w:rsid w:val="008822BA"/>
    <w:rsid w:val="0088294B"/>
    <w:rsid w:val="008B6BA6"/>
    <w:rsid w:val="008C3D81"/>
    <w:rsid w:val="008C636B"/>
    <w:rsid w:val="008D11A1"/>
    <w:rsid w:val="008E10DF"/>
    <w:rsid w:val="008E2A64"/>
    <w:rsid w:val="008E485A"/>
    <w:rsid w:val="008E79FC"/>
    <w:rsid w:val="008F15FB"/>
    <w:rsid w:val="008F22DF"/>
    <w:rsid w:val="008F3908"/>
    <w:rsid w:val="008F4FA4"/>
    <w:rsid w:val="008F5C43"/>
    <w:rsid w:val="008F6CDC"/>
    <w:rsid w:val="00901F7B"/>
    <w:rsid w:val="00911B47"/>
    <w:rsid w:val="009151FA"/>
    <w:rsid w:val="00915757"/>
    <w:rsid w:val="00942D8F"/>
    <w:rsid w:val="00942DE3"/>
    <w:rsid w:val="00943EE9"/>
    <w:rsid w:val="0096164F"/>
    <w:rsid w:val="00961C50"/>
    <w:rsid w:val="00963EB9"/>
    <w:rsid w:val="00966A66"/>
    <w:rsid w:val="00974674"/>
    <w:rsid w:val="00981A26"/>
    <w:rsid w:val="0099592F"/>
    <w:rsid w:val="009B272F"/>
    <w:rsid w:val="009B7B27"/>
    <w:rsid w:val="009C195E"/>
    <w:rsid w:val="009D020A"/>
    <w:rsid w:val="009D0E16"/>
    <w:rsid w:val="009D40A2"/>
    <w:rsid w:val="009D5CAB"/>
    <w:rsid w:val="009E7947"/>
    <w:rsid w:val="009F070B"/>
    <w:rsid w:val="00A01E01"/>
    <w:rsid w:val="00A04228"/>
    <w:rsid w:val="00A04E42"/>
    <w:rsid w:val="00A04E44"/>
    <w:rsid w:val="00A06C98"/>
    <w:rsid w:val="00A105EF"/>
    <w:rsid w:val="00A16663"/>
    <w:rsid w:val="00A25282"/>
    <w:rsid w:val="00A36876"/>
    <w:rsid w:val="00A40371"/>
    <w:rsid w:val="00A76599"/>
    <w:rsid w:val="00A82669"/>
    <w:rsid w:val="00A84268"/>
    <w:rsid w:val="00A84893"/>
    <w:rsid w:val="00A93B83"/>
    <w:rsid w:val="00A94055"/>
    <w:rsid w:val="00A95E7E"/>
    <w:rsid w:val="00AC00AD"/>
    <w:rsid w:val="00AC0A4E"/>
    <w:rsid w:val="00AC2B3E"/>
    <w:rsid w:val="00AD1E04"/>
    <w:rsid w:val="00AD623A"/>
    <w:rsid w:val="00AE27AC"/>
    <w:rsid w:val="00AE7FEF"/>
    <w:rsid w:val="00B06D98"/>
    <w:rsid w:val="00B07082"/>
    <w:rsid w:val="00B121E4"/>
    <w:rsid w:val="00B21424"/>
    <w:rsid w:val="00B24887"/>
    <w:rsid w:val="00B364AC"/>
    <w:rsid w:val="00B42BE1"/>
    <w:rsid w:val="00B50FB0"/>
    <w:rsid w:val="00B555DD"/>
    <w:rsid w:val="00B72661"/>
    <w:rsid w:val="00B744F4"/>
    <w:rsid w:val="00B8337F"/>
    <w:rsid w:val="00B91B1F"/>
    <w:rsid w:val="00B97E3E"/>
    <w:rsid w:val="00B97EEC"/>
    <w:rsid w:val="00BA2AE9"/>
    <w:rsid w:val="00BB01C1"/>
    <w:rsid w:val="00BB1EF6"/>
    <w:rsid w:val="00BD0E0B"/>
    <w:rsid w:val="00BD0FE1"/>
    <w:rsid w:val="00BD56AA"/>
    <w:rsid w:val="00BE3AD9"/>
    <w:rsid w:val="00C0050D"/>
    <w:rsid w:val="00C11C6C"/>
    <w:rsid w:val="00C13DD8"/>
    <w:rsid w:val="00C16E48"/>
    <w:rsid w:val="00C202C3"/>
    <w:rsid w:val="00C25963"/>
    <w:rsid w:val="00C30554"/>
    <w:rsid w:val="00C40FE0"/>
    <w:rsid w:val="00C42E76"/>
    <w:rsid w:val="00C46F18"/>
    <w:rsid w:val="00C50463"/>
    <w:rsid w:val="00C61BF1"/>
    <w:rsid w:val="00C93D51"/>
    <w:rsid w:val="00C9586A"/>
    <w:rsid w:val="00CA3AE6"/>
    <w:rsid w:val="00CA5125"/>
    <w:rsid w:val="00CA6004"/>
    <w:rsid w:val="00CB27C9"/>
    <w:rsid w:val="00CC172D"/>
    <w:rsid w:val="00CD0355"/>
    <w:rsid w:val="00CD552D"/>
    <w:rsid w:val="00CE47A7"/>
    <w:rsid w:val="00CE600C"/>
    <w:rsid w:val="00CF3CD2"/>
    <w:rsid w:val="00D021E7"/>
    <w:rsid w:val="00D23AAB"/>
    <w:rsid w:val="00D2462C"/>
    <w:rsid w:val="00D4036B"/>
    <w:rsid w:val="00D560B0"/>
    <w:rsid w:val="00D61066"/>
    <w:rsid w:val="00D71FE1"/>
    <w:rsid w:val="00D95E15"/>
    <w:rsid w:val="00DA3158"/>
    <w:rsid w:val="00DB2242"/>
    <w:rsid w:val="00DC56DA"/>
    <w:rsid w:val="00DD2031"/>
    <w:rsid w:val="00DD51DA"/>
    <w:rsid w:val="00DD6F9F"/>
    <w:rsid w:val="00DE7485"/>
    <w:rsid w:val="00DF2963"/>
    <w:rsid w:val="00E01F7B"/>
    <w:rsid w:val="00E06F9D"/>
    <w:rsid w:val="00E12360"/>
    <w:rsid w:val="00E22C9C"/>
    <w:rsid w:val="00E24A0E"/>
    <w:rsid w:val="00E61263"/>
    <w:rsid w:val="00E77529"/>
    <w:rsid w:val="00E80CC9"/>
    <w:rsid w:val="00EB7363"/>
    <w:rsid w:val="00EE691E"/>
    <w:rsid w:val="00EE6C6A"/>
    <w:rsid w:val="00EF2C3F"/>
    <w:rsid w:val="00EF4170"/>
    <w:rsid w:val="00EF6697"/>
    <w:rsid w:val="00EF7B31"/>
    <w:rsid w:val="00F047DA"/>
    <w:rsid w:val="00F101CF"/>
    <w:rsid w:val="00F102BB"/>
    <w:rsid w:val="00F13B63"/>
    <w:rsid w:val="00F143F1"/>
    <w:rsid w:val="00F146AC"/>
    <w:rsid w:val="00F26EDF"/>
    <w:rsid w:val="00F44536"/>
    <w:rsid w:val="00F5202E"/>
    <w:rsid w:val="00F70BFB"/>
    <w:rsid w:val="00FA30D3"/>
    <w:rsid w:val="00FA40EB"/>
    <w:rsid w:val="00FA5025"/>
    <w:rsid w:val="00FA63E8"/>
    <w:rsid w:val="00FC148A"/>
    <w:rsid w:val="00FD5926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Windows korisnik</cp:lastModifiedBy>
  <cp:revision>139</cp:revision>
  <cp:lastPrinted>2016-12-15T06:41:00Z</cp:lastPrinted>
  <dcterms:created xsi:type="dcterms:W3CDTF">2015-03-20T09:09:00Z</dcterms:created>
  <dcterms:modified xsi:type="dcterms:W3CDTF">2018-10-17T08:05:00Z</dcterms:modified>
  <cp:category/>
</cp:coreProperties>
</file>